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4CEFB" w14:textId="77777777" w:rsidR="001A5D25" w:rsidRPr="001A5D25" w:rsidRDefault="001A5D25" w:rsidP="00DF79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5D25">
        <w:rPr>
          <w:rFonts w:ascii="Times New Roman" w:hAnsi="Times New Roman" w:cs="Times New Roman"/>
          <w:b/>
          <w:bCs/>
          <w:sz w:val="28"/>
          <w:szCs w:val="28"/>
        </w:rPr>
        <w:t>Можно ли изменить завещание?</w:t>
      </w:r>
    </w:p>
    <w:p w14:paraId="0F17BA38" w14:textId="77777777" w:rsidR="00DF793B" w:rsidRDefault="00DF793B" w:rsidP="00DF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921D72" w14:textId="1D422F27" w:rsidR="001A5D25" w:rsidRPr="001A5D25" w:rsidRDefault="001A5D25" w:rsidP="00DF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A5D25">
        <w:rPr>
          <w:rFonts w:ascii="Times New Roman" w:hAnsi="Times New Roman" w:cs="Times New Roman"/>
          <w:sz w:val="28"/>
          <w:szCs w:val="28"/>
        </w:rPr>
        <w:t>В соответствии  со статьей 1130 Гражданского кодекса РФ завещатель вправе отменить или изменить составленное им завещание в любое время после его совершения, не указывая при этом причины его отмены или изменения.</w:t>
      </w:r>
    </w:p>
    <w:p w14:paraId="76808AE8" w14:textId="77777777" w:rsidR="001A5D25" w:rsidRPr="001A5D25" w:rsidRDefault="001A5D25" w:rsidP="00DF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25">
        <w:rPr>
          <w:rFonts w:ascii="Times New Roman" w:hAnsi="Times New Roman" w:cs="Times New Roman"/>
          <w:sz w:val="28"/>
          <w:szCs w:val="28"/>
        </w:rPr>
        <w:t>Для отмены или изменения завещания не требуется чье-либо согласие, в том числе лиц, назначенных наследниками в отменяемом или изменяемом завещании.</w:t>
      </w:r>
    </w:p>
    <w:p w14:paraId="7359304E" w14:textId="77777777" w:rsidR="00EB5040" w:rsidRPr="00480ECF" w:rsidRDefault="00EB5040" w:rsidP="00DF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DF79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DF793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1A5D25"/>
    <w:rsid w:val="00263EE3"/>
    <w:rsid w:val="002E3605"/>
    <w:rsid w:val="003079CB"/>
    <w:rsid w:val="004253B1"/>
    <w:rsid w:val="00480ECF"/>
    <w:rsid w:val="005868ED"/>
    <w:rsid w:val="005B0ECC"/>
    <w:rsid w:val="005F64C8"/>
    <w:rsid w:val="006D5502"/>
    <w:rsid w:val="00705CE5"/>
    <w:rsid w:val="007551D8"/>
    <w:rsid w:val="007D5E0B"/>
    <w:rsid w:val="007F5ECC"/>
    <w:rsid w:val="008B6678"/>
    <w:rsid w:val="009961F8"/>
    <w:rsid w:val="00A66A6C"/>
    <w:rsid w:val="00DF793B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4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243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55945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1515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64530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4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6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59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3430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11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757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62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43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2025-03-12T20:50:00Z</dcterms:created>
  <dcterms:modified xsi:type="dcterms:W3CDTF">2025-05-20T12:05:00Z</dcterms:modified>
</cp:coreProperties>
</file>